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default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（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张贵庄街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）公开属性调整为主动公开的文件目录（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2022年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）</w:t>
      </w:r>
    </w:p>
    <w:bookmarkEnd w:id="0"/>
    <w:tbl>
      <w:tblPr>
        <w:tblStyle w:val="6"/>
        <w:tblW w:w="153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3666"/>
        <w:gridCol w:w="1724"/>
        <w:gridCol w:w="1664"/>
        <w:gridCol w:w="1469"/>
        <w:gridCol w:w="1469"/>
        <w:gridCol w:w="1079"/>
        <w:gridCol w:w="1874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文件标题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发文字号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印发日期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原定公开属性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调整后公开属性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是否现行有效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失效理由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是否已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在网站公开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Autospacing="0" w:after="20" w:afterAutospacing="0"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关于印发张贵庄街道突发事件综合应急预案等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13个应急预案的通知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津丽张街〔202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" w:eastAsia="zh-CN"/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〕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2022.10.25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依申请公开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主动公开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是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无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true"/>
  <w:bordersDoNotSurroundFooter w:val="true"/>
  <w:attachedTemplate r:id="rId1"/>
  <w:documentProtection w:enforcement="0"/>
  <w:defaultTabStop w:val="420"/>
  <w:hyphenationZone w:val="36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jVmOTIwZjEzZmM0MmYyYjRjYzIyYTJjZTljYzgifQ=="/>
  </w:docVars>
  <w:rsids>
    <w:rsidRoot w:val="7222766F"/>
    <w:rsid w:val="009D4F55"/>
    <w:rsid w:val="02040F47"/>
    <w:rsid w:val="03294BC4"/>
    <w:rsid w:val="03B12137"/>
    <w:rsid w:val="03C361A0"/>
    <w:rsid w:val="04E5625A"/>
    <w:rsid w:val="050F0205"/>
    <w:rsid w:val="05974724"/>
    <w:rsid w:val="05FC6525"/>
    <w:rsid w:val="0CB073F9"/>
    <w:rsid w:val="12F11306"/>
    <w:rsid w:val="169E2134"/>
    <w:rsid w:val="1B3656C5"/>
    <w:rsid w:val="1B854EEE"/>
    <w:rsid w:val="1F5056B0"/>
    <w:rsid w:val="21524CFE"/>
    <w:rsid w:val="259A59FD"/>
    <w:rsid w:val="29476FB2"/>
    <w:rsid w:val="2A902368"/>
    <w:rsid w:val="2AE15E4A"/>
    <w:rsid w:val="2C3B7B56"/>
    <w:rsid w:val="2D756423"/>
    <w:rsid w:val="35A35881"/>
    <w:rsid w:val="377BA79D"/>
    <w:rsid w:val="37BF130A"/>
    <w:rsid w:val="395140F6"/>
    <w:rsid w:val="3AA45F04"/>
    <w:rsid w:val="3AA554AA"/>
    <w:rsid w:val="3D69577B"/>
    <w:rsid w:val="3E521EBC"/>
    <w:rsid w:val="3EC62B6B"/>
    <w:rsid w:val="3EF9201D"/>
    <w:rsid w:val="3F594E15"/>
    <w:rsid w:val="42802FD0"/>
    <w:rsid w:val="4435614C"/>
    <w:rsid w:val="4483371D"/>
    <w:rsid w:val="45DE3E1B"/>
    <w:rsid w:val="46292C5F"/>
    <w:rsid w:val="4EFA7318"/>
    <w:rsid w:val="55D42253"/>
    <w:rsid w:val="5BA7541A"/>
    <w:rsid w:val="5E2F1AA4"/>
    <w:rsid w:val="61965AFD"/>
    <w:rsid w:val="647409A6"/>
    <w:rsid w:val="650E5781"/>
    <w:rsid w:val="6738538A"/>
    <w:rsid w:val="676939C1"/>
    <w:rsid w:val="6BB362CE"/>
    <w:rsid w:val="6BEF8BDA"/>
    <w:rsid w:val="6CDE6B1C"/>
    <w:rsid w:val="6F9C4C84"/>
    <w:rsid w:val="6FA2708C"/>
    <w:rsid w:val="7222766F"/>
    <w:rsid w:val="743B1556"/>
    <w:rsid w:val="75416349"/>
    <w:rsid w:val="798C3AA4"/>
    <w:rsid w:val="7AF02599"/>
    <w:rsid w:val="7B3A2238"/>
    <w:rsid w:val="CFC586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spacing w:before="240" w:after="60"/>
      <w:outlineLvl w:val="3"/>
    </w:pPr>
    <w:rPr>
      <w:rFonts w:eastAsia="宋体" w:cs="Times New Roman"/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kylin/E:\&#24037;&#20316;\&#25991;&#23383;&#25991;&#31295;1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文字文稿1.dot</Template>
  <Pages>2</Pages>
  <Words>144</Words>
  <Characters>144</Characters>
  <Lines>0</Lines>
  <Paragraphs>0</Paragraphs>
  <TotalTime>4</TotalTime>
  <ScaleCrop>false</ScaleCrop>
  <LinksUpToDate>false</LinksUpToDate>
  <CharactersWithSpaces>144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2021-09-02T09:21:00Z</dcterms:created>
  <dc:creator>Administrator</dc:creator>
  <cp:lastModifiedBy>kylin</cp:lastModifiedBy>
  <cp:lastPrinted>2023-04-28T06:58:00Z</cp:lastPrinted>
  <dcterms:modified xsi:type="dcterms:W3CDTF">2023-05-05T15:58:17Z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CA3C3CBDA0D842C4B7064010524BB9B0</vt:lpwstr>
  </property>
</Properties>
</file>